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E4" w:rsidRPr="004B34E4" w:rsidRDefault="004B34E4" w:rsidP="004B34E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Аннотация к рабочей программе по </w:t>
      </w:r>
      <w:r w:rsidR="00FE06E2">
        <w:rPr>
          <w:rFonts w:ascii="Times New Roman" w:eastAsia="Calibri" w:hAnsi="Times New Roman" w:cs="Times New Roman"/>
          <w:sz w:val="24"/>
          <w:szCs w:val="24"/>
          <w:u w:val="single"/>
          <w:lang w:val="tt-RU" w:eastAsia="ru-RU"/>
        </w:rPr>
        <w:t>астрономии 11</w:t>
      </w:r>
      <w:r w:rsidRPr="004B3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 </w:t>
      </w:r>
    </w:p>
    <w:p w:rsidR="004B34E4" w:rsidRPr="004B34E4" w:rsidRDefault="004B34E4" w:rsidP="004B34E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3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</w:t>
      </w:r>
    </w:p>
    <w:tbl>
      <w:tblPr>
        <w:tblStyle w:val="1"/>
        <w:tblW w:w="0" w:type="auto"/>
        <w:tblLook w:val="04A0"/>
      </w:tblPr>
      <w:tblGrid>
        <w:gridCol w:w="2518"/>
        <w:gridCol w:w="7053"/>
      </w:tblGrid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E4" w:rsidRPr="004B34E4" w:rsidRDefault="004B34E4" w:rsidP="00FE06E2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Рабочая программа</w:t>
            </w: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 предмету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E06E2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астрономия</w:t>
            </w:r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E4" w:rsidRPr="004B34E4" w:rsidRDefault="00942F2E" w:rsidP="00942F2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физики, математики и</w:t>
            </w:r>
            <w:r w:rsidR="00FE06E2">
              <w:rPr>
                <w:rFonts w:ascii="Times New Roman" w:hAnsi="Times New Roman"/>
                <w:sz w:val="24"/>
                <w:szCs w:val="24"/>
              </w:rPr>
              <w:t xml:space="preserve"> информатики </w:t>
            </w:r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E4" w:rsidRPr="004B34E4" w:rsidRDefault="004B34E4" w:rsidP="00FE06E2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FE06E2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класс</w:t>
            </w:r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E4" w:rsidRPr="004B34E4" w:rsidRDefault="00FE06E2" w:rsidP="00FE06E2">
            <w:pPr>
              <w:tabs>
                <w:tab w:val="left" w:pos="1136"/>
              </w:tabs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031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Реализуется предметная линия учебников УМК «Сфера» под редакцией </w:t>
            </w:r>
            <w:proofErr w:type="spellStart"/>
            <w:r w:rsidRPr="00393C63">
              <w:rPr>
                <w:rFonts w:ascii="Times New Roman" w:hAnsi="Times New Roman"/>
                <w:color w:val="000000"/>
                <w:sz w:val="24"/>
                <w:szCs w:val="24"/>
              </w:rPr>
              <w:t>В.М.Чаругин</w:t>
            </w:r>
            <w:r w:rsidRPr="00031B6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DC0EC3" w:rsidRDefault="00FE06E2" w:rsidP="00942F2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31B6B">
              <w:rPr>
                <w:rFonts w:ascii="Times New Roman" w:hAnsi="Times New Roman"/>
                <w:color w:val="000000"/>
                <w:sz w:val="24"/>
                <w:szCs w:val="24"/>
              </w:rPr>
              <w:t>абочая программа по астрономии для уровня среднего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31B6B">
              <w:rPr>
                <w:rFonts w:ascii="Times New Roman" w:hAnsi="Times New Roman"/>
                <w:color w:val="000000"/>
                <w:sz w:val="24"/>
                <w:szCs w:val="24"/>
              </w:rPr>
              <w:t>общего образования составлена в соответствии с требованиями  Федерального компонента  государ</w:t>
            </w:r>
            <w:r w:rsidRPr="00031B6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ственного образовательного стандарта среднего (полного) общего об</w:t>
            </w:r>
            <w:r w:rsidRPr="00031B6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разования, на основе стандарта среднего (полного) общего образования по астрономии</w:t>
            </w:r>
            <w:proofErr w:type="gramEnd"/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E2" w:rsidRPr="009833A0" w:rsidRDefault="00FE06E2" w:rsidP="00FE06E2">
            <w:pPr>
              <w:tabs>
                <w:tab w:val="left" w:pos="0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833A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</w:rPr>
              <w:t xml:space="preserve">освоение знаний </w:t>
            </w:r>
            <w:proofErr w:type="gramStart"/>
            <w:r w:rsidRPr="009833A0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9833A0">
              <w:rPr>
                <w:rFonts w:ascii="Times New Roman" w:eastAsia="Calibri" w:hAnsi="Times New Roman"/>
                <w:sz w:val="24"/>
                <w:szCs w:val="24"/>
              </w:rPr>
              <w:t xml:space="preserve"> астрономических процессах и явлениях, лежащих в основе современной естественнонаучной картины мира; о методах научного познания;</w:t>
            </w:r>
          </w:p>
          <w:p w:rsidR="00FE06E2" w:rsidRDefault="00FE06E2" w:rsidP="00FE06E2">
            <w:pPr>
              <w:tabs>
                <w:tab w:val="left" w:pos="0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833A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</w:rPr>
              <w:t xml:space="preserve">овладение умениями 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 xml:space="preserve">проводить наблюдения планировать и выполнять эксперименты, выдвигать гипотезы и строить модели применять полученные знания по астрономии для объяснения разнообразных космических явлений и свойств вещества астрономических объектов; практического использования астрономических знаний; оценивать достоверность </w:t>
            </w:r>
            <w:proofErr w:type="gramStart"/>
            <w:r w:rsidRPr="009833A0">
              <w:rPr>
                <w:rFonts w:ascii="Times New Roman" w:eastAsia="Calibri" w:hAnsi="Times New Roman"/>
                <w:sz w:val="24"/>
                <w:szCs w:val="24"/>
              </w:rPr>
              <w:t>естественно-научной</w:t>
            </w:r>
            <w:proofErr w:type="gramEnd"/>
            <w:r w:rsidRPr="009833A0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информации;</w:t>
            </w:r>
          </w:p>
          <w:p w:rsidR="00FE06E2" w:rsidRPr="009833A0" w:rsidRDefault="00FE06E2" w:rsidP="00FE06E2">
            <w:pPr>
              <w:tabs>
                <w:tab w:val="left" w:pos="0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833A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</w:rPr>
              <w:t xml:space="preserve">развитие </w:t>
            </w:r>
            <w:r w:rsidRPr="009833A0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>творческих способностей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 xml:space="preserve"> учащихся, способных к различным формам деятельности, готовых к повышению своего образования, познавательных интересов, интеллектуальных и творческих способностей в процессе приобретения знаний и умений по астрономии с использованием различных источников информации и современных информационных технологий;</w:t>
            </w:r>
          </w:p>
          <w:p w:rsidR="00FE06E2" w:rsidRPr="009833A0" w:rsidRDefault="00FE06E2" w:rsidP="00FE06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833A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</w:rPr>
              <w:t xml:space="preserve">воспитание 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>убежденности в возможности познания законов природы,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>использовании достижений астрофизики на благо развития человеческой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>цивилизации; необходимости сотрудничества в процессе совместного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>выполнения задач; уважительного отношения к мнению оппонента при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 xml:space="preserve">обсуждении проблем </w:t>
            </w:r>
            <w:proofErr w:type="gramStart"/>
            <w:r w:rsidRPr="009833A0">
              <w:rPr>
                <w:rFonts w:ascii="Times New Roman" w:eastAsia="Calibri" w:hAnsi="Times New Roman"/>
                <w:sz w:val="24"/>
                <w:szCs w:val="24"/>
              </w:rPr>
              <w:t>естественно-научного</w:t>
            </w:r>
            <w:proofErr w:type="gramEnd"/>
            <w:r w:rsidRPr="009833A0">
              <w:rPr>
                <w:rFonts w:ascii="Times New Roman" w:eastAsia="Calibri" w:hAnsi="Times New Roman"/>
                <w:sz w:val="24"/>
                <w:szCs w:val="24"/>
              </w:rPr>
              <w:t xml:space="preserve"> содержания; готовности к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>морально-этической оценке использования научных достижений; чувства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>ответственности за защиту окружающей среды;</w:t>
            </w:r>
          </w:p>
          <w:p w:rsidR="004B34E4" w:rsidRPr="004B34E4" w:rsidRDefault="00FE06E2" w:rsidP="00FE06E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3A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</w:rPr>
              <w:t xml:space="preserve">использование приобретенных знаний и умений 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>для решения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>практических задач повседневной жизни, обеспечения безопасности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>собственной жизни, рационального природопользования и охраны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br/>
              <w:t>окружающей среды</w:t>
            </w:r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E2" w:rsidRPr="009833A0" w:rsidRDefault="00FE06E2" w:rsidP="00FE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833A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использование для понимания астрономических явлений законов физики электродинамики, электромагнетизма, волновой оптики, 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квантовой физики, физики атома и атомного 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дра, физики элементарных частиц </w:t>
            </w:r>
            <w:proofErr w:type="gramStart"/>
            <w:r w:rsidRPr="009833A0">
              <w:rPr>
                <w:rFonts w:ascii="Times New Roman" w:eastAsia="Calibri" w:hAnsi="Times New Roman"/>
                <w:sz w:val="24"/>
                <w:szCs w:val="24"/>
              </w:rPr>
              <w:t>естественно-научных</w:t>
            </w:r>
            <w:proofErr w:type="gramEnd"/>
            <w:r w:rsidRPr="009833A0">
              <w:rPr>
                <w:rFonts w:ascii="Times New Roman" w:eastAsia="Calibri" w:hAnsi="Times New Roman"/>
                <w:sz w:val="24"/>
                <w:szCs w:val="24"/>
              </w:rPr>
              <w:t xml:space="preserve"> методов: наблюдения, измерения, эксперимен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>а,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>моделирования;</w:t>
            </w:r>
          </w:p>
          <w:p w:rsidR="00FE06E2" w:rsidRPr="009833A0" w:rsidRDefault="00FE06E2" w:rsidP="00FE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833A0">
              <w:rPr>
                <w:rFonts w:ascii="Times New Roman" w:eastAsia="Calibri" w:hAnsi="Times New Roman"/>
                <w:sz w:val="24"/>
                <w:szCs w:val="24"/>
              </w:rPr>
              <w:t>формирование умений различать факты, гипотезы, причины, следствия, доказательства, законы, теории;</w:t>
            </w:r>
          </w:p>
          <w:p w:rsidR="00FE06E2" w:rsidRPr="009833A0" w:rsidRDefault="00FE06E2" w:rsidP="00FE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833A0">
              <w:rPr>
                <w:rFonts w:ascii="Times New Roman" w:eastAsia="Calibri" w:hAnsi="Times New Roman"/>
                <w:sz w:val="24"/>
                <w:szCs w:val="24"/>
              </w:rPr>
              <w:t>овладение способами решения теоретических и экспериментальных задач по следующим разделам курса астрономии: «Астрометрия», «Небесная механика», «Астрофизика и звездная астрономия», «Галактики», «Строение и эволюция Вселенной»;</w:t>
            </w:r>
          </w:p>
          <w:p w:rsidR="004B34E4" w:rsidRPr="004B34E4" w:rsidRDefault="00FE06E2" w:rsidP="00FE06E2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833A0">
              <w:rPr>
                <w:rFonts w:ascii="Times New Roman" w:eastAsia="Calibri" w:hAnsi="Times New Roman"/>
                <w:sz w:val="24"/>
                <w:szCs w:val="24"/>
              </w:rPr>
              <w:t>приобретение опыта выдвижения г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ипотез для объяснения известных </w:t>
            </w:r>
            <w:r w:rsidRPr="009833A0">
              <w:rPr>
                <w:rFonts w:ascii="Times New Roman" w:eastAsia="Calibri" w:hAnsi="Times New Roman"/>
                <w:sz w:val="24"/>
                <w:szCs w:val="24"/>
              </w:rPr>
              <w:t>фактов и экспериментальной проверки выдвигаемых гипотез</w:t>
            </w:r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E4" w:rsidRPr="004B34E4" w:rsidRDefault="00FE06E2" w:rsidP="00FE06E2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4B34E4"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год</w:t>
            </w:r>
          </w:p>
        </w:tc>
      </w:tr>
      <w:tr w:rsidR="004B34E4" w:rsidRPr="004B34E4" w:rsidTr="00F439E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34E4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FE06E2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класс</w:t>
            </w:r>
            <w:r w:rsidR="00FE06E2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-</w:t>
            </w:r>
            <w:r w:rsidR="00FE06E2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1</w:t>
            </w:r>
            <w:r w:rsidRPr="004B34E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час</w:t>
            </w:r>
            <w:bookmarkStart w:id="0" w:name="_GoBack"/>
            <w:bookmarkEnd w:id="0"/>
          </w:p>
          <w:p w:rsidR="004B34E4" w:rsidRPr="004B34E4" w:rsidRDefault="004B34E4" w:rsidP="004B34E4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F2231" w:rsidRDefault="00AF2231" w:rsidP="00DC0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AF2231" w:rsidSect="005B1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4E4"/>
    <w:rsid w:val="00126B9F"/>
    <w:rsid w:val="0014352A"/>
    <w:rsid w:val="004632A0"/>
    <w:rsid w:val="004B34E4"/>
    <w:rsid w:val="005B1B43"/>
    <w:rsid w:val="007D00A1"/>
    <w:rsid w:val="00942F2E"/>
    <w:rsid w:val="00AF2231"/>
    <w:rsid w:val="00DC0EC3"/>
    <w:rsid w:val="00E9147A"/>
    <w:rsid w:val="00F439EF"/>
    <w:rsid w:val="00FB2543"/>
    <w:rsid w:val="00FE0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B34E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aliases w:val="основа"/>
    <w:link w:val="a4"/>
    <w:qFormat/>
    <w:rsid w:val="00FE06E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основа Знак"/>
    <w:link w:val="a3"/>
    <w:locked/>
    <w:rsid w:val="00FE06E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B34E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No Spacing"/>
    <w:aliases w:val="основа"/>
    <w:link w:val="a4"/>
    <w:qFormat/>
    <w:rsid w:val="00FE06E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основа Знак"/>
    <w:link w:val="a3"/>
    <w:locked/>
    <w:rsid w:val="00FE06E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Раушания</dc:creator>
  <cp:lastModifiedBy>ЗДУВР</cp:lastModifiedBy>
  <cp:revision>9</cp:revision>
  <dcterms:created xsi:type="dcterms:W3CDTF">2019-08-08T14:41:00Z</dcterms:created>
  <dcterms:modified xsi:type="dcterms:W3CDTF">2019-08-14T11:27:00Z</dcterms:modified>
</cp:coreProperties>
</file>